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8438B0" w:rsidRDefault="008438B0" w:rsidP="008438B0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475377" w:rsidRDefault="008438B0" w:rsidP="008438B0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Рабочая программа по русскому языку </w:t>
      </w:r>
    </w:p>
    <w:p w:rsidR="008438B0" w:rsidRPr="00475377" w:rsidRDefault="001E7A1C" w:rsidP="008438B0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3</w:t>
      </w:r>
      <w:r w:rsidR="008438B0"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8B0" w:rsidRPr="00475377" w:rsidRDefault="008438B0" w:rsidP="008438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377" w:rsidRDefault="00475377" w:rsidP="003A7F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>2019-2020</w:t>
      </w:r>
      <w:r w:rsidR="008438B0"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8B0"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</w:t>
      </w:r>
      <w:r w:rsidR="00EF0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8B0" w:rsidRPr="004753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8438B0" w:rsidRPr="00475377" w:rsidRDefault="008438B0" w:rsidP="003A7F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8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438B0" w:rsidRPr="008438B0" w:rsidRDefault="008438B0" w:rsidP="008438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38B0" w:rsidRPr="008438B0" w:rsidRDefault="008438B0" w:rsidP="00843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8438B0" w:rsidRPr="008438B0" w:rsidRDefault="008438B0" w:rsidP="008438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438B0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8438B0" w:rsidRPr="008438B0" w:rsidRDefault="008438B0" w:rsidP="008438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="00475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2019-2020</w:t>
      </w: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EF051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8B0" w:rsidRPr="008438B0" w:rsidRDefault="008438B0" w:rsidP="008438B0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  <w:r w:rsidR="00EF051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8B0" w:rsidRPr="008438B0" w:rsidRDefault="008438B0" w:rsidP="008438B0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438B0">
        <w:rPr>
          <w:rFonts w:ascii="Calibri" w:eastAsia="Times New Roman" w:hAnsi="Calibri" w:cs="Times New Roman"/>
          <w:lang w:eastAsia="ru-RU"/>
        </w:rPr>
        <w:t xml:space="preserve"> </w:t>
      </w:r>
      <w:r w:rsidRPr="00843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учебным предметам. Начальная школа. В 2ч., </w:t>
      </w:r>
    </w:p>
    <w:p w:rsidR="008438B0" w:rsidRPr="008438B0" w:rsidRDefault="008438B0" w:rsidP="008438B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</w:pPr>
    </w:p>
    <w:p w:rsidR="008438B0" w:rsidRPr="000A5E66" w:rsidRDefault="008438B0" w:rsidP="008438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F471E9">
        <w:rPr>
          <w:rFonts w:ascii="Times New Roman" w:eastAsia="Calibri" w:hAnsi="Times New Roman" w:cs="Times New Roman"/>
          <w:b/>
          <w:sz w:val="24"/>
          <w:szCs w:val="24"/>
        </w:rPr>
        <w:t>Обучение ведётся по учебнику:</w:t>
      </w:r>
      <w:r w:rsidRPr="00F471E9">
        <w:rPr>
          <w:rFonts w:ascii="Times New Roman" w:eastAsia="Calibri" w:hAnsi="Times New Roman" w:cs="Times New Roman"/>
          <w:sz w:val="24"/>
          <w:szCs w:val="24"/>
        </w:rPr>
        <w:t xml:space="preserve">  Л.Ф.Климанова, Т.В.Бабушкина. Русский язык. Уче</w:t>
      </w:r>
      <w:r w:rsidR="000A5E66">
        <w:rPr>
          <w:rFonts w:ascii="Times New Roman" w:eastAsia="Calibri" w:hAnsi="Times New Roman" w:cs="Times New Roman"/>
          <w:sz w:val="24"/>
          <w:szCs w:val="24"/>
        </w:rPr>
        <w:t>бник для  3 класса: В 1 ч.</w:t>
      </w:r>
      <w:proofErr w:type="gramStart"/>
      <w:r w:rsidR="000A5E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5E66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  <w:proofErr w:type="gramEnd"/>
      <w:r w:rsidR="000A5E66">
        <w:rPr>
          <w:rFonts w:ascii="Times New Roman" w:eastAsia="Calibri" w:hAnsi="Times New Roman" w:cs="Times New Roman"/>
          <w:sz w:val="24"/>
          <w:szCs w:val="24"/>
        </w:rPr>
        <w:t>М.;  «Просвещение»</w:t>
      </w:r>
    </w:p>
    <w:p w:rsidR="008438B0" w:rsidRDefault="008438B0" w:rsidP="008438B0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</w:pPr>
      <w:r w:rsidRPr="00F47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471E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 согласно Учебному  плану школы рассчитана </w:t>
      </w:r>
      <w:r w:rsidRPr="00F471E9"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на 170 </w:t>
      </w:r>
      <w:r w:rsidRPr="00F471E9"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val="tt-RU" w:eastAsia="ru-RU" w:bidi="ru-RU"/>
        </w:rPr>
        <w:t>часов/</w:t>
      </w:r>
      <w:r w:rsidRPr="00F471E9">
        <w:rPr>
          <w:rFonts w:ascii="Times New Roman" w:eastAsia="Bookman Old Style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 5 часов в неделю.</w:t>
      </w:r>
    </w:p>
    <w:p w:rsidR="008438B0" w:rsidRPr="00F471E9" w:rsidRDefault="008438B0" w:rsidP="008438B0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8438B0" w:rsidRPr="00F471E9" w:rsidRDefault="008438B0" w:rsidP="000A5E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изучения предмета:</w:t>
      </w:r>
    </w:p>
    <w:p w:rsidR="008438B0" w:rsidRPr="00F471E9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</w:t>
      </w:r>
      <w:r w:rsidRPr="00F47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</w:t>
      </w:r>
      <w:r w:rsidRPr="00F47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</w:t>
      </w: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первоначальных знаний по лексике, фонетике, грамматике русского языка, овладение элементарными способами анализа изучаемых явлений русского языка;</w:t>
      </w:r>
    </w:p>
    <w:p w:rsidR="008438B0" w:rsidRPr="00F471E9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F471E9" w:rsidRDefault="008438B0" w:rsidP="000A5E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-развивать все виды речевой деятельности (умения писать, читать, слушать и говорить), а также речевое мышление учащихся;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-обеспечивать усвоение программного материала по языку (по фонетике, графике, лексике, грамматике, орфографии); стимулировать развитие коммуникативно-речевых умений и навыков;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-пользоваться формулами речевого этикета в различных ситуациях общения;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-формировать представление о языке как о жизненно важном средстве общения, которое предоставляет учащимся широкие возможности для выражения собственных мыслей в общении с другими людьми и для познания окружающего мира;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-обеспечивать развитие функциональной грамотности учащихся на основе интеграции в изучении языка и речи учащихся;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-развивать интерес к изучению русского языка, воспитывать чувство любви и уважения к языку как величайшей культурной ценности народа;</w:t>
      </w:r>
    </w:p>
    <w:p w:rsidR="008438B0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-развивать творческие способности детей, их стремление к созданию собственных текстов.</w:t>
      </w:r>
    </w:p>
    <w:p w:rsidR="008438B0" w:rsidRPr="00F471E9" w:rsidRDefault="008438B0" w:rsidP="008438B0">
      <w:pPr>
        <w:tabs>
          <w:tab w:val="left" w:pos="-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A24C47" w:rsidRDefault="008438B0" w:rsidP="008438B0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4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</w:t>
      </w:r>
      <w:r w:rsidRPr="00A24C47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8438B0" w:rsidRPr="00A24C47" w:rsidRDefault="008438B0" w:rsidP="008438B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 учащегося будут сформированы: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испытывать</w:t>
      </w:r>
      <w:r w:rsidRPr="00A24C4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чувство гордости за свою Родину, российский народ и историю России при работе с текстами об истории и культуре нашей страны, древних и современных городах, известных людях;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свою этническую и национальную принадлежность;</w:t>
      </w:r>
    </w:p>
    <w:p w:rsidR="008438B0" w:rsidRPr="00A24C47" w:rsidRDefault="00756E5A" w:rsidP="000F15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 xml:space="preserve">         </w:t>
      </w:r>
      <w:r w:rsidR="000F15E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</w:t>
      </w:r>
      <w:r w:rsidR="008438B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="008438B0"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с уважением к представителям других народов;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 относиться к иному мнению;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практическую значимость получаемых знаний по русскому языку;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правила поведения на уроке и в классе;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навыки сотрудничества с одноклассниками и со взрослыми;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конструктивно разрешать проблемные ситуации;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свои успехи в освоении языка.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целостный социально ориентированный взгляд на мир в его органичном единстве и разнообразии природы, </w:t>
      </w:r>
      <w:r w:rsidR="00756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народов, культур и религий; воспринимать окружающий мир как единый «мир общения»;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 общаться с окружающим миром (людьми, природой, культурой) для успешной адаптации в обществе;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 и использовать свои коммуникативные и литературно-творческие способности;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осваивать духовно-нравственные ценности при работе с текстами о мире, обществе, нравственных проблемах;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стремиться совершенствовать свою речь и общую культуру;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эстетические чувства при работе с поэтическими и прозаическими произведениями.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8B0" w:rsidRPr="00A24C47" w:rsidRDefault="008438B0" w:rsidP="008438B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8438B0" w:rsidRPr="00A24C47" w:rsidRDefault="008438B0" w:rsidP="008438B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24C47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универсальные учебные действия</w:t>
      </w:r>
      <w:r w:rsidRPr="00A24C47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8438B0" w:rsidRPr="00A24C47" w:rsidRDefault="008438B0" w:rsidP="00843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4C4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У учащихся будут сформированы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438B0" w:rsidRPr="00A24C47" w:rsidRDefault="008438B0" w:rsidP="008438B0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Pr="00A24C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8438B0" w:rsidRPr="00A24C47" w:rsidRDefault="008438B0" w:rsidP="008438B0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Pr="00A24C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8438B0" w:rsidRPr="00A24C47" w:rsidRDefault="008438B0" w:rsidP="008438B0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Pr="00A24C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4C47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к выбору профильного образования.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к самообразованию и самовоспитания</w:t>
      </w:r>
    </w:p>
    <w:p w:rsidR="008438B0" w:rsidRPr="00A24C47" w:rsidRDefault="008438B0" w:rsidP="008438B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пространстве учебника с помощью знаков навигации;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цели и задачи учебной деятельности;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ответы на  проблемные вопросы;  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оценивать свои достижения или промахи;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знаково-символическими средствами в учебных целях (схема речевого общения, рисунок-схема состава слова, рисунок-схема частей речи);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справочной литературой (словарями);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логическое мышление при сравнении различных языковых единиц (слово, словосочетание, предложение; корневые и аффиксальные морфемы; главные и второстепенные члены предложения и др.) и при классификации языковых единиц по различным критериям;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речь при анализе художественных и научных текстов и при составлении собственных текстов различных видов.</w:t>
      </w:r>
    </w:p>
    <w:p w:rsidR="008438B0" w:rsidRPr="00A24C47" w:rsidRDefault="008438B0" w:rsidP="00843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самостоятельные выводы;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выход из проблемных ситуаций;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цель и дидактическую значимость предлагаемых учебных заданий;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выступать в разных ролевых функциях (учитель — ученик), предусмотренных заданиями.</w:t>
      </w:r>
    </w:p>
    <w:p w:rsidR="008438B0" w:rsidRPr="00A24C47" w:rsidRDefault="008438B0" w:rsidP="00843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активно использовать речевые средства для решения различных ком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муникативных задач при изучении математики;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участвовать в диалоге; слушать и понимать других, высказывать свою точку зрения на события, поступки;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оформлять свои мысли в устной и письменной речи с учётом своих учебных и жизненных речевых ситуаций;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сотрудничать в совместном решении проблемы (задачи), выполняя различные роли в группе;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работе группы, распределять роли, договариваться друг с другом;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свою часть работы в ходе коллективного решения учебной задачи, осознавая роль и место результата этой деятельности в общем плане действий.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диалоге при обсуждении хода выполнения задания и выработке совместного решения;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формулировать и обосновывать свою точку зрения;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критично относиться к собственному мнению, стремиться рассматривать ситуацию с разных позиций и понимать точку зрения другого человека;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понимать необходимость координации совместных действий при выпол</w:t>
      </w:r>
      <w:r w:rsidRPr="00A24C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нении учебных и творческих задач; стремиться к пониманию позиции другого человека;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согласовывать свои действия с мнением собеседника или партнёра в решении учебной проблемы;</w:t>
      </w:r>
    </w:p>
    <w:p w:rsidR="008438B0" w:rsidRPr="00A24C47" w:rsidRDefault="008438B0" w:rsidP="008438B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24C47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Учащиеся научатся: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язык является главным средством общения людей, помогающее выразить мысли и чувства;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относиться к русскому языку как к великой ценности и культурному достоянию народа;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речевую модель общения: речь партнера (собеседника) по общению, цель и тему общения, его результат;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lastRenderedPageBreak/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 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языковые средства в зависимости от ситуации общения;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и корректировать своё высказывание в зависимости от ситуации общения;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 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диалогическую и монологическую речь;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диалоги, основанные на известных правилах продуктивного общения;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устные тексты различных типов: повествование, описание, рассуждение;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пересказывать текст с помощью опорных слов, с ориентировкой на главную мысль высказывания;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изложения по составленному плану;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рассказы по серии картинок, на предложенную тему, по личным впечатлениям.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свою устную речь на фонетическом, лексическом и синтаксическом уровнях;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полный и краткий пересказ текста;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8438B0" w:rsidRPr="00A24C47" w:rsidRDefault="008438B0" w:rsidP="00843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8438B0" w:rsidRDefault="008438B0" w:rsidP="008438B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8438B0" w:rsidRPr="002A4555" w:rsidRDefault="008438B0" w:rsidP="002A4555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  </w:t>
      </w:r>
      <w:r w:rsidR="002A455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           </w:t>
      </w:r>
      <w:r w:rsidR="002A4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 – тематическое планирование</w:t>
      </w:r>
    </w:p>
    <w:p w:rsidR="008438B0" w:rsidRPr="00A24C47" w:rsidRDefault="008438B0" w:rsidP="008438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46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9359"/>
        <w:gridCol w:w="1599"/>
      </w:tblGrid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Тема</w:t>
            </w:r>
          </w:p>
        </w:tc>
        <w:tc>
          <w:tcPr>
            <w:tcW w:w="623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общения</w:t>
            </w:r>
          </w:p>
        </w:tc>
        <w:tc>
          <w:tcPr>
            <w:tcW w:w="623" w:type="pct"/>
          </w:tcPr>
          <w:p w:rsidR="008438B0" w:rsidRPr="00A24C47" w:rsidRDefault="008438B0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</w:t>
            </w:r>
            <w:proofErr w:type="gramStart"/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помощник в общении</w:t>
            </w:r>
          </w:p>
        </w:tc>
        <w:tc>
          <w:tcPr>
            <w:tcW w:w="623" w:type="pct"/>
          </w:tcPr>
          <w:p w:rsidR="008438B0" w:rsidRPr="00A24C47" w:rsidRDefault="00FF63AE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623" w:type="pct"/>
          </w:tcPr>
          <w:p w:rsidR="008438B0" w:rsidRPr="00A24C47" w:rsidRDefault="008438B0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623" w:type="pct"/>
          </w:tcPr>
          <w:p w:rsidR="008438B0" w:rsidRPr="00A24C47" w:rsidRDefault="00FF63AE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8438B0" w:rsidRPr="00A24C47" w:rsidTr="002A4555">
        <w:tc>
          <w:tcPr>
            <w:tcW w:w="731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6" w:type="pct"/>
          </w:tcPr>
          <w:p w:rsidR="008438B0" w:rsidRPr="00A24C47" w:rsidRDefault="008438B0" w:rsidP="00843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Итого:</w:t>
            </w:r>
          </w:p>
        </w:tc>
        <w:tc>
          <w:tcPr>
            <w:tcW w:w="623" w:type="pct"/>
          </w:tcPr>
          <w:p w:rsidR="008438B0" w:rsidRPr="00A24C47" w:rsidRDefault="008438B0" w:rsidP="00843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8438B0" w:rsidRPr="00A24C47" w:rsidRDefault="008438B0" w:rsidP="008438B0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24C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Содержание  учебного  предмета (170ч.)</w:t>
      </w: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right="-314"/>
        <w:jc w:val="both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Тема: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«Мир общения. Повторяем – узнаем новое»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(7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 общение. Диалог. Собеседники.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непроверяемыми написаниями и проверяемыми орфограммами.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и главная мысль текста.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 между диалогом и спором.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 этикет.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главной мысли текста и его настроения.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и его виды.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устная и письменная.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выбора речевых средств от ситуации общения.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слов на слоги.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Ударение.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Орфограммы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собственные.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Безударная гласная в </w:t>
      </w:r>
      <w:proofErr w:type="gram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переноса слов.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согласные.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Непроизносимые согласные.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Разделительные твёрдый и мягкий знаки.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написания буквосочетаний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жи-ши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ча-ща</w:t>
      </w:r>
      <w:proofErr w:type="spellEnd"/>
      <w:proofErr w:type="gram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чу-щу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чк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щн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написания буквосочетаний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жи-ши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ча-ща</w:t>
      </w:r>
      <w:proofErr w:type="spellEnd"/>
      <w:proofErr w:type="gram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чу-щу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чк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щн</w:t>
      </w:r>
      <w:proofErr w:type="spell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Тема: 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«Язык – главный помощник в общении»</w:t>
      </w:r>
      <w:r w:rsidR="00F77110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(28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слова и жеста в речевом общении.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функции слова.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Звуко-буквенная</w:t>
      </w:r>
      <w:proofErr w:type="spellEnd"/>
      <w:proofErr w:type="gram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слова и его значение.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«устроено» слово</w:t>
      </w:r>
      <w:r w:rsidR="00F77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возникают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Откуда слово пришло.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Многозначные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местоимений в тексте.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обобщающим значением.</w:t>
      </w:r>
    </w:p>
    <w:p w:rsidR="008438B0" w:rsidRPr="001E7A1C" w:rsidRDefault="00F7711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«</w:t>
      </w:r>
      <w:r w:rsidR="008438B0" w:rsidRPr="001E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слова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8438B0" w:rsidRPr="001E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E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(17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Корень. Однокоренные слова.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слова.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Орфограммы в </w:t>
      </w:r>
      <w:proofErr w:type="gramStart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Уменьшительно – ласкательные суффиксы.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приставок и предлогов.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Разделительный твёрдый знак.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слов в предложении.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Отличие предложений от словосочетаний и слов.</w:t>
      </w:r>
    </w:p>
    <w:p w:rsidR="008438B0" w:rsidRPr="00A24C47" w:rsidRDefault="008438B0" w:rsidP="008438B0">
      <w:pPr>
        <w:autoSpaceDE w:val="0"/>
        <w:autoSpaceDN w:val="0"/>
        <w:adjustRightInd w:val="0"/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предложений по цели высказывания.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предложений по схеме.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Распространённые и нераспространенные предложения.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Однородные члены предложения.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и главная мысль текста.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 текста.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текстов. Составные части текста.</w:t>
      </w:r>
    </w:p>
    <w:p w:rsidR="008438B0" w:rsidRPr="00A24C47" w:rsidRDefault="008438B0" w:rsidP="000A5E66">
      <w:pPr>
        <w:autoSpaceDE w:val="0"/>
        <w:autoSpaceDN w:val="0"/>
        <w:adjustRightInd w:val="0"/>
        <w:spacing w:after="0" w:line="240" w:lineRule="auto"/>
        <w:ind w:right="-314"/>
        <w:jc w:val="both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Тема:</w:t>
      </w:r>
      <w:r w:rsidRPr="00A2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«Части речи»</w:t>
      </w:r>
      <w:r w:rsidR="001E7A1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(118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ч.)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частей речи с помощью вопросов.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слов разных частей речи в тексте.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и нарицательные имена существительные.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буква в именах собственных.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Одушевлённые и неодушевлённые имена существительные.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 и антонимы.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 имён существительных.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имён существительных.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в конце имён существительных женского рода.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существительных по падежам.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Морфологический разбор имени существительного.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глаголов по временам.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Омонимичные формы глаголов и слов других частей речи.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форм глаголов в будущем времени.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глаголов по числам. 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Неопределённая форма глагола.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в конце глаголов в неопределённой форме.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 глаголами.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глагола.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имён прилагательных в речи.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имён прилагательных с помощью суффиксов.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имени прилагательного от имени существительного.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прилагательных по родам.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прилагательных по числам.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безударных окончаний имён прилагательных.</w:t>
      </w:r>
    </w:p>
    <w:p w:rsidR="008438B0" w:rsidRPr="00A24C47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признаки изученных единиц речи.</w:t>
      </w:r>
    </w:p>
    <w:p w:rsidR="008438B0" w:rsidRDefault="008438B0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2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Морфологический разбор имени прилагательного. </w:t>
      </w:r>
    </w:p>
    <w:p w:rsidR="000A5E66" w:rsidRDefault="000A5E66" w:rsidP="000A5E66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0A5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</w:p>
    <w:p w:rsidR="000A5E66" w:rsidRPr="000A5E66" w:rsidRDefault="000A5E66" w:rsidP="002A4555">
      <w:pP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0A5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ндарно-тематическое планирование </w:t>
      </w:r>
    </w:p>
    <w:tbl>
      <w:tblPr>
        <w:tblStyle w:val="a4"/>
        <w:tblW w:w="15593" w:type="dxa"/>
        <w:tblInd w:w="-601" w:type="dxa"/>
        <w:tblLook w:val="04A0"/>
      </w:tblPr>
      <w:tblGrid>
        <w:gridCol w:w="709"/>
        <w:gridCol w:w="10915"/>
        <w:gridCol w:w="1860"/>
        <w:gridCol w:w="45"/>
        <w:gridCol w:w="2064"/>
      </w:tblGrid>
      <w:tr w:rsidR="000A5E66" w:rsidRPr="000A5E66" w:rsidTr="002A4555">
        <w:trPr>
          <w:trHeight w:val="690"/>
        </w:trPr>
        <w:tc>
          <w:tcPr>
            <w:tcW w:w="709" w:type="dxa"/>
            <w:vMerge w:val="restart"/>
          </w:tcPr>
          <w:p w:rsidR="000A5E66" w:rsidRPr="000A5E66" w:rsidRDefault="000A5E66" w:rsidP="000A5E66">
            <w:pPr>
              <w:ind w:hanging="6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  </w:t>
            </w: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  <w:vMerge w:val="restart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3969" w:type="dxa"/>
            <w:gridSpan w:val="3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Дата</w:t>
            </w:r>
          </w:p>
        </w:tc>
      </w:tr>
      <w:tr w:rsidR="000A5E66" w:rsidRPr="000A5E66" w:rsidTr="002A4555">
        <w:trPr>
          <w:trHeight w:val="467"/>
        </w:trPr>
        <w:tc>
          <w:tcPr>
            <w:tcW w:w="709" w:type="dxa"/>
            <w:vMerge/>
          </w:tcPr>
          <w:p w:rsidR="000A5E66" w:rsidRPr="000A5E66" w:rsidRDefault="000A5E66" w:rsidP="000A5E66">
            <w:pPr>
              <w:ind w:hanging="6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0915" w:type="dxa"/>
            <w:vMerge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Факт.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Практ.</w:t>
            </w:r>
          </w:p>
        </w:tc>
      </w:tr>
      <w:tr w:rsidR="00E44763" w:rsidRPr="000A5E66" w:rsidTr="002A4555">
        <w:trPr>
          <w:trHeight w:val="285"/>
        </w:trPr>
        <w:tc>
          <w:tcPr>
            <w:tcW w:w="15593" w:type="dxa"/>
            <w:gridSpan w:val="5"/>
          </w:tcPr>
          <w:p w:rsidR="00E44763" w:rsidRPr="00607343" w:rsidRDefault="00E44763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общения.</w:t>
            </w:r>
            <w:r w:rsid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 ч.)</w:t>
            </w: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</w:t>
            </w:r>
            <w:r w:rsidR="00505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общение. Собеседники. Диалог.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Разница между диалогом и спором.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устной и </w:t>
            </w:r>
            <w:r w:rsidR="00505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письменной речи.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аглавие тема и главная мысль текста.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5.09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текстов. План.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Научный и художественный тексты.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rPr>
          <w:trHeight w:val="330"/>
        </w:trPr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15" w:type="dxa"/>
          </w:tcPr>
          <w:p w:rsidR="00E44763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44763" w:rsidRPr="000A5E66" w:rsidTr="002A4555">
        <w:trPr>
          <w:trHeight w:val="225"/>
        </w:trPr>
        <w:tc>
          <w:tcPr>
            <w:tcW w:w="15593" w:type="dxa"/>
            <w:gridSpan w:val="5"/>
          </w:tcPr>
          <w:p w:rsidR="00E44763" w:rsidRPr="006A2A68" w:rsidRDefault="00E44763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</w:t>
            </w:r>
            <w:proofErr w:type="gramStart"/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помощник в общении.</w:t>
            </w:r>
            <w:r w:rsidR="00607343"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(28 ч.)</w:t>
            </w: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Язык – главный помощник в общении. Звуки и буквы.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 Ударение.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12.09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Девять правил орфографии.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Безударные гласные в </w:t>
            </w:r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Проверяемые парные по звонкости-глухости согласные в </w:t>
            </w:r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Непроизносимые согласные звуки в </w:t>
            </w:r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17.09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Разделительный твердый (ъ) и мягкий (ь) знаки.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Удвоенные согласные.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буквосочетаний </w:t>
            </w:r>
            <w:proofErr w:type="spell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жи-ши</w:t>
            </w:r>
            <w:proofErr w:type="spell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чу-щу</w:t>
            </w:r>
            <w:proofErr w:type="spell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Перенос слов.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его значение.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Звуко-буквенная</w:t>
            </w:r>
            <w:proofErr w:type="spellEnd"/>
            <w:proofErr w:type="gramEnd"/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слова и его значение.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«устроено» слово. Как возникают слова. Слова в прямом и переносном смысле.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 Словарный диктант.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Антонимы.</w:t>
            </w:r>
          </w:p>
        </w:tc>
        <w:tc>
          <w:tcPr>
            <w:tcW w:w="1905" w:type="dxa"/>
            <w:gridSpan w:val="2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2064" w:type="dxa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Омонимы.</w:t>
            </w:r>
          </w:p>
        </w:tc>
        <w:tc>
          <w:tcPr>
            <w:tcW w:w="1860" w:type="dxa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Многозначные слова. Группы слов с общим признаком.</w:t>
            </w:r>
          </w:p>
        </w:tc>
        <w:tc>
          <w:tcPr>
            <w:tcW w:w="1860" w:type="dxa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писать с</w:t>
            </w:r>
            <w:r w:rsidR="00505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очинение на тему: «В магазине».</w:t>
            </w:r>
          </w:p>
        </w:tc>
        <w:tc>
          <w:tcPr>
            <w:tcW w:w="1860" w:type="dxa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собственные и нарицательные.</w:t>
            </w:r>
          </w:p>
        </w:tc>
        <w:tc>
          <w:tcPr>
            <w:tcW w:w="1860" w:type="dxa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 Работа над ошибками.</w:t>
            </w:r>
          </w:p>
        </w:tc>
        <w:tc>
          <w:tcPr>
            <w:tcW w:w="1860" w:type="dxa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№1 по теме: «Слово в речевом общении».</w:t>
            </w:r>
          </w:p>
        </w:tc>
        <w:tc>
          <w:tcPr>
            <w:tcW w:w="1860" w:type="dxa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5E66" w:rsidRPr="000A5E66" w:rsidTr="002A4555">
        <w:trPr>
          <w:trHeight w:val="533"/>
        </w:trPr>
        <w:tc>
          <w:tcPr>
            <w:tcW w:w="709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915" w:type="dxa"/>
          </w:tcPr>
          <w:p w:rsidR="000A5E66" w:rsidRPr="000A5E66" w:rsidRDefault="000A5E66" w:rsidP="000A5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860" w:type="dxa"/>
          </w:tcPr>
          <w:p w:rsidR="000A5E66" w:rsidRPr="006A2A68" w:rsidRDefault="006A2A68" w:rsidP="000A5E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2109" w:type="dxa"/>
            <w:gridSpan w:val="2"/>
          </w:tcPr>
          <w:p w:rsidR="000A5E66" w:rsidRPr="000A5E66" w:rsidRDefault="000A5E66" w:rsidP="000A5E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A5E66" w:rsidRPr="000A5E66" w:rsidRDefault="000A5E66" w:rsidP="008438B0">
      <w:pPr>
        <w:spacing w:after="0" w:line="240" w:lineRule="auto"/>
        <w:ind w:left="-284" w:right="-314" w:firstLine="284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pPr w:leftFromText="180" w:rightFromText="180" w:vertAnchor="text" w:horzAnchor="margin" w:tblpX="-634" w:tblpY="9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0982"/>
        <w:gridCol w:w="1843"/>
        <w:gridCol w:w="2059"/>
      </w:tblGrid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</w:t>
            </w: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82" w:type="dxa"/>
          </w:tcPr>
          <w:p w:rsidR="008438B0" w:rsidRPr="006F0D4B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843" w:type="dxa"/>
          </w:tcPr>
          <w:p w:rsidR="008438B0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7.10</w:t>
            </w:r>
          </w:p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right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</w:pPr>
            <w:r w:rsidRPr="008C3128">
              <w:t>Словосочетание</w:t>
            </w:r>
          </w:p>
          <w:p w:rsidR="008438B0" w:rsidRPr="008C3128" w:rsidRDefault="008438B0" w:rsidP="002A4555">
            <w:pPr>
              <w:pStyle w:val="Default"/>
              <w:rPr>
                <w:b/>
              </w:rPr>
            </w:pPr>
          </w:p>
        </w:tc>
        <w:tc>
          <w:tcPr>
            <w:tcW w:w="1843" w:type="dxa"/>
          </w:tcPr>
          <w:p w:rsidR="008438B0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7.10</w:t>
            </w:r>
          </w:p>
          <w:p w:rsidR="008438B0" w:rsidRPr="008C3128" w:rsidRDefault="008438B0" w:rsidP="002A4555">
            <w:pPr>
              <w:pStyle w:val="Default"/>
              <w:rPr>
                <w:b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</w:p>
          <w:p w:rsidR="008438B0" w:rsidRPr="008C3128" w:rsidRDefault="008438B0" w:rsidP="002A455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9.10</w:t>
            </w:r>
          </w:p>
          <w:p w:rsidR="008438B0" w:rsidRPr="008C3128" w:rsidRDefault="008438B0" w:rsidP="002A455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члены предложения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10.10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члены предложения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11.10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 с однородными членами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14.10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 с однородными членами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6A2A6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15.10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«Предложение»</w:t>
            </w:r>
          </w:p>
        </w:tc>
        <w:tc>
          <w:tcPr>
            <w:tcW w:w="1843" w:type="dxa"/>
          </w:tcPr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17.10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3.</w:t>
            </w:r>
          </w:p>
        </w:tc>
        <w:tc>
          <w:tcPr>
            <w:tcW w:w="1843" w:type="dxa"/>
          </w:tcPr>
          <w:p w:rsidR="008438B0" w:rsidRPr="006A2A6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18.10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435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  <w:p w:rsidR="00E44763" w:rsidRPr="008C3128" w:rsidRDefault="00E44763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21.10 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4763" w:rsidRPr="00EE2A39" w:rsidTr="002A4555">
        <w:trPr>
          <w:trHeight w:val="390"/>
        </w:trPr>
        <w:tc>
          <w:tcPr>
            <w:tcW w:w="15559" w:type="dxa"/>
            <w:gridSpan w:val="4"/>
            <w:tcBorders>
              <w:top w:val="single" w:sz="4" w:space="0" w:color="auto"/>
            </w:tcBorders>
          </w:tcPr>
          <w:p w:rsidR="00E44763" w:rsidRPr="00E44763" w:rsidRDefault="00E44763" w:rsidP="002A4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7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слова (17)</w:t>
            </w:r>
          </w:p>
        </w:tc>
      </w:tr>
      <w:tr w:rsidR="008438B0" w:rsidRPr="00EE2A39" w:rsidTr="002A4555">
        <w:trPr>
          <w:trHeight w:val="340"/>
        </w:trPr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82" w:type="dxa"/>
          </w:tcPr>
          <w:p w:rsidR="008438B0" w:rsidRPr="008C3128" w:rsidRDefault="00E44763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слова</w:t>
            </w:r>
          </w:p>
        </w:tc>
        <w:tc>
          <w:tcPr>
            <w:tcW w:w="1843" w:type="dxa"/>
          </w:tcPr>
          <w:p w:rsidR="008438B0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22.10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Корень.</w:t>
            </w:r>
          </w:p>
        </w:tc>
        <w:tc>
          <w:tcPr>
            <w:tcW w:w="1843" w:type="dxa"/>
          </w:tcPr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23.10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Корень.</w:t>
            </w:r>
          </w:p>
        </w:tc>
        <w:tc>
          <w:tcPr>
            <w:tcW w:w="1843" w:type="dxa"/>
          </w:tcPr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24.10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Корневые орфограммы.</w:t>
            </w:r>
          </w:p>
        </w:tc>
        <w:tc>
          <w:tcPr>
            <w:tcW w:w="1843" w:type="dxa"/>
          </w:tcPr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25.10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Корневые орфограммы</w:t>
            </w:r>
          </w:p>
        </w:tc>
        <w:tc>
          <w:tcPr>
            <w:tcW w:w="1843" w:type="dxa"/>
          </w:tcPr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28.10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982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речи. Письменные ответы на вопросы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содержанию текста</w:t>
            </w:r>
          </w:p>
        </w:tc>
        <w:tc>
          <w:tcPr>
            <w:tcW w:w="1843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29.10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Приставка.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7.11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Приставка. Предлог.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8.11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Суффикс.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11.11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Уменьшительно-ласкательные суффиксы.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12.11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 и основа слова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 и основа слова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13.11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образуются слова</w:t>
            </w:r>
          </w:p>
        </w:tc>
        <w:tc>
          <w:tcPr>
            <w:tcW w:w="1843" w:type="dxa"/>
          </w:tcPr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Как образуются слова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«Состав слова»</w:t>
            </w:r>
          </w:p>
        </w:tc>
        <w:tc>
          <w:tcPr>
            <w:tcW w:w="1843" w:type="dxa"/>
          </w:tcPr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19.11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4.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теме: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«Состав слова»</w:t>
            </w:r>
          </w:p>
        </w:tc>
        <w:tc>
          <w:tcPr>
            <w:tcW w:w="1843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465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E44763" w:rsidRPr="008C3128" w:rsidRDefault="00E4476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8C3128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2A4555">
        <w:trPr>
          <w:trHeight w:val="360"/>
        </w:trPr>
        <w:tc>
          <w:tcPr>
            <w:tcW w:w="15559" w:type="dxa"/>
            <w:gridSpan w:val="4"/>
            <w:tcBorders>
              <w:top w:val="single" w:sz="4" w:space="0" w:color="auto"/>
            </w:tcBorders>
          </w:tcPr>
          <w:p w:rsidR="00E44763" w:rsidRPr="00E44763" w:rsidRDefault="00E44763" w:rsidP="002A4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7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 речи</w:t>
            </w:r>
            <w:r w:rsidR="00607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6A2A68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Составление текста по картине</w:t>
            </w:r>
            <w:r w:rsidR="005052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438B0" w:rsidRPr="00CE6FC6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существительное. </w:t>
            </w:r>
          </w:p>
        </w:tc>
        <w:tc>
          <w:tcPr>
            <w:tcW w:w="1843" w:type="dxa"/>
          </w:tcPr>
          <w:p w:rsidR="008438B0" w:rsidRPr="008C3128" w:rsidRDefault="00CE6FC6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843" w:type="dxa"/>
          </w:tcPr>
          <w:p w:rsidR="008438B0" w:rsidRPr="008C3128" w:rsidRDefault="00CE6FC6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</w:t>
            </w:r>
          </w:p>
        </w:tc>
        <w:tc>
          <w:tcPr>
            <w:tcW w:w="1843" w:type="dxa"/>
          </w:tcPr>
          <w:p w:rsidR="008438B0" w:rsidRPr="008C3128" w:rsidRDefault="00CE6FC6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58-</w:t>
            </w:r>
          </w:p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982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Сочинение – описание с использованием приёма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олицетворения.</w:t>
            </w:r>
          </w:p>
        </w:tc>
        <w:tc>
          <w:tcPr>
            <w:tcW w:w="1843" w:type="dxa"/>
          </w:tcPr>
          <w:p w:rsidR="008438B0" w:rsidRPr="00CE6FC6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CE6FC6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Число имен существительных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  <w:p w:rsidR="008438B0" w:rsidRPr="00D61B0D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числам.</w:t>
            </w:r>
          </w:p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8438B0" w:rsidRPr="00D61B0D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Сочинение по наблюдениям за природой.</w:t>
            </w: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5.12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Контрольный диктант № 5 по теме «Имя существительное»</w:t>
            </w: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bCs/>
                <w:sz w:val="24"/>
                <w:szCs w:val="24"/>
              </w:rPr>
              <w:t>6.12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Проверка знаний учащихся. Тест</w:t>
            </w: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Новогоднее путешествие с Дедом Морозом.</w:t>
            </w: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330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D61B0D" w:rsidRDefault="00CE6FC6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2A4555">
        <w:trPr>
          <w:trHeight w:val="2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D61B0D" w:rsidRDefault="00CE6FC6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2A4555">
        <w:trPr>
          <w:trHeight w:val="28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имен существительных разного рода в предложении и словосочетании.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D61B0D" w:rsidRDefault="00CE6FC6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2A4555">
        <w:trPr>
          <w:trHeight w:val="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Default="00E44763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D61B0D" w:rsidRDefault="00CE6FC6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E44763" w:rsidRPr="008C3128" w:rsidRDefault="00E44763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763" w:rsidRPr="00EE2A39" w:rsidTr="002A4555">
        <w:trPr>
          <w:trHeight w:val="300"/>
        </w:trPr>
        <w:tc>
          <w:tcPr>
            <w:tcW w:w="675" w:type="dxa"/>
            <w:tcBorders>
              <w:top w:val="single" w:sz="4" w:space="0" w:color="auto"/>
            </w:tcBorders>
          </w:tcPr>
          <w:p w:rsidR="00E44763" w:rsidRPr="008C3128" w:rsidRDefault="00E4476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E44763" w:rsidRPr="008C3128" w:rsidRDefault="00E44763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44763" w:rsidRPr="00D61B0D" w:rsidRDefault="00CE6FC6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E44763" w:rsidRPr="008C3128" w:rsidRDefault="00E44763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Обучающее изложение.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525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Default="008438B0" w:rsidP="002A4555">
            <w:pPr>
              <w:pStyle w:val="Default"/>
            </w:pPr>
            <w:r w:rsidRPr="008C3128">
              <w:t xml:space="preserve">Мягкий знак после шипящих в конце имен существительных </w:t>
            </w:r>
          </w:p>
          <w:p w:rsidR="008438B0" w:rsidRPr="008C3128" w:rsidRDefault="008438B0" w:rsidP="002A4555">
            <w:pPr>
              <w:pStyle w:val="Default"/>
            </w:pPr>
            <w:r w:rsidRPr="008C3128">
              <w:t>женского рода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D61B0D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8B0" w:rsidRPr="00D61B0D" w:rsidRDefault="00CE6FC6" w:rsidP="002A4555">
            <w:pPr>
              <w:pStyle w:val="Default"/>
            </w:pPr>
            <w:r w:rsidRPr="00D61B0D">
              <w:t>19.12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pStyle w:val="Default"/>
            </w:pPr>
          </w:p>
        </w:tc>
      </w:tr>
      <w:tr w:rsidR="00812283" w:rsidRPr="00EE2A39" w:rsidTr="002A4555">
        <w:trPr>
          <w:trHeight w:val="300"/>
        </w:trPr>
        <w:tc>
          <w:tcPr>
            <w:tcW w:w="675" w:type="dxa"/>
            <w:tcBorders>
              <w:top w:val="single" w:sz="4" w:space="0" w:color="auto"/>
            </w:tcBorders>
          </w:tcPr>
          <w:p w:rsidR="00812283" w:rsidRPr="008C3128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812283" w:rsidRDefault="00812283" w:rsidP="002A4555">
            <w:pPr>
              <w:pStyle w:val="Default"/>
            </w:pPr>
            <w:r w:rsidRPr="008C3128">
              <w:t xml:space="preserve">Мягкий знак после шипящих в конце имен существительных </w:t>
            </w:r>
          </w:p>
          <w:p w:rsidR="00812283" w:rsidRPr="008C3128" w:rsidRDefault="00812283" w:rsidP="002A4555">
            <w:pPr>
              <w:pStyle w:val="Default"/>
            </w:pPr>
            <w:r w:rsidRPr="008C3128">
              <w:t>женского рода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2283" w:rsidRPr="00D61B0D" w:rsidRDefault="00CE6FC6" w:rsidP="002A4555">
            <w:pPr>
              <w:pStyle w:val="Default"/>
            </w:pPr>
            <w:r w:rsidRPr="00D61B0D">
              <w:t>20.12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812283" w:rsidRPr="008C3128" w:rsidRDefault="00812283" w:rsidP="002A4555">
            <w:pPr>
              <w:pStyle w:val="Default"/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982" w:type="dxa"/>
          </w:tcPr>
          <w:p w:rsidR="008438B0" w:rsidRDefault="008438B0" w:rsidP="002A4555">
            <w:pPr>
              <w:pStyle w:val="Default"/>
              <w:rPr>
                <w:b/>
                <w:bCs/>
              </w:rPr>
            </w:pPr>
            <w:r w:rsidRPr="008C3128">
              <w:rPr>
                <w:b/>
                <w:bCs/>
              </w:rPr>
              <w:t>Контрольный диктант № 6 по теме «Мягкий знак после</w:t>
            </w:r>
          </w:p>
          <w:p w:rsidR="008438B0" w:rsidRPr="008C3128" w:rsidRDefault="008438B0" w:rsidP="002A4555">
            <w:pPr>
              <w:pStyle w:val="Default"/>
            </w:pPr>
            <w:r w:rsidRPr="008C3128">
              <w:rPr>
                <w:b/>
                <w:bCs/>
              </w:rPr>
              <w:t xml:space="preserve"> шипящих на конце </w:t>
            </w:r>
            <w:proofErr w:type="spellStart"/>
            <w:r w:rsidRPr="008C3128">
              <w:rPr>
                <w:b/>
                <w:bCs/>
              </w:rPr>
              <w:t>сущ-х</w:t>
            </w:r>
            <w:proofErr w:type="spellEnd"/>
            <w:r w:rsidRPr="008C3128">
              <w:rPr>
                <w:b/>
                <w:bCs/>
              </w:rPr>
              <w:t xml:space="preserve"> женского рода»</w:t>
            </w: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</w:t>
            </w:r>
          </w:p>
          <w:p w:rsidR="008438B0" w:rsidRPr="00D61B0D" w:rsidRDefault="008438B0" w:rsidP="002A4555">
            <w:pPr>
              <w:pStyle w:val="Default"/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  <w:rPr>
                <w:b/>
                <w:bCs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Работа над ошибками</w:t>
            </w:r>
          </w:p>
        </w:tc>
        <w:tc>
          <w:tcPr>
            <w:tcW w:w="1843" w:type="dxa"/>
          </w:tcPr>
          <w:p w:rsidR="008438B0" w:rsidRPr="00D61B0D" w:rsidRDefault="00CE6FC6" w:rsidP="002A4555">
            <w:pPr>
              <w:pStyle w:val="Default"/>
              <w:rPr>
                <w:bCs/>
              </w:rPr>
            </w:pPr>
            <w:r w:rsidRPr="00D61B0D">
              <w:rPr>
                <w:bCs/>
              </w:rPr>
              <w:t>24.12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</w:p>
        </w:tc>
      </w:tr>
      <w:tr w:rsidR="008438B0" w:rsidRPr="00EE2A39" w:rsidTr="002A4555">
        <w:trPr>
          <w:trHeight w:val="330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pStyle w:val="Default"/>
            </w:pPr>
            <w:r w:rsidRPr="008C3128">
              <w:t>Изменение имен существительных по падежам</w:t>
            </w:r>
            <w:r w:rsidR="00812283"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D61B0D" w:rsidRDefault="00CE6FC6" w:rsidP="002A4555">
            <w:pPr>
              <w:pStyle w:val="Default"/>
            </w:pPr>
            <w:r w:rsidRPr="00D61B0D">
              <w:t>25.12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pStyle w:val="Default"/>
            </w:pPr>
          </w:p>
        </w:tc>
      </w:tr>
      <w:tr w:rsidR="00812283" w:rsidRPr="00EE2A39" w:rsidTr="002A4555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pStyle w:val="Default"/>
            </w:pPr>
            <w:r w:rsidRPr="008C3128">
              <w:t>Изменение имен существительных по падежам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D61B0D" w:rsidRDefault="00CE6FC6" w:rsidP="002A4555">
            <w:pPr>
              <w:pStyle w:val="Default"/>
            </w:pPr>
            <w:r w:rsidRPr="00D61B0D">
              <w:t>26.12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pStyle w:val="Default"/>
            </w:pPr>
          </w:p>
        </w:tc>
      </w:tr>
      <w:tr w:rsidR="00812283" w:rsidRPr="00EE2A39" w:rsidTr="002A4555">
        <w:trPr>
          <w:trHeight w:val="409"/>
        </w:trPr>
        <w:tc>
          <w:tcPr>
            <w:tcW w:w="675" w:type="dxa"/>
            <w:tcBorders>
              <w:top w:val="single" w:sz="4" w:space="0" w:color="auto"/>
            </w:tcBorders>
          </w:tcPr>
          <w:p w:rsidR="00812283" w:rsidRPr="008C3128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812283" w:rsidRPr="008C3128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812283" w:rsidRPr="008C3128" w:rsidRDefault="00812283" w:rsidP="002A4555">
            <w:pPr>
              <w:pStyle w:val="Default"/>
            </w:pPr>
            <w:r w:rsidRPr="008C3128">
              <w:t>Изменение имен существительных по падежам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2283" w:rsidRPr="00D61B0D" w:rsidRDefault="00CE6FC6" w:rsidP="002A4555">
            <w:pPr>
              <w:pStyle w:val="Default"/>
            </w:pPr>
            <w:r w:rsidRPr="00D61B0D">
              <w:t>26.12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812283" w:rsidRPr="008C3128" w:rsidRDefault="00812283" w:rsidP="002A4555">
            <w:pPr>
              <w:pStyle w:val="Default"/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</w:pPr>
            <w:r w:rsidRPr="008C3128">
              <w:t>Изменение имен существительных по падежам Именительный падеж.</w:t>
            </w:r>
          </w:p>
          <w:p w:rsidR="008438B0" w:rsidRPr="008C3128" w:rsidRDefault="008438B0" w:rsidP="002A4555">
            <w:pPr>
              <w:pStyle w:val="Default"/>
            </w:pPr>
          </w:p>
        </w:tc>
        <w:tc>
          <w:tcPr>
            <w:tcW w:w="1843" w:type="dxa"/>
          </w:tcPr>
          <w:p w:rsidR="008438B0" w:rsidRPr="00D61B0D" w:rsidRDefault="00CE6FC6" w:rsidP="002A4555">
            <w:pPr>
              <w:pStyle w:val="Default"/>
            </w:pPr>
            <w:r w:rsidRPr="00D61B0D">
              <w:t>9.01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</w:pPr>
            <w:r w:rsidRPr="008C3128">
              <w:t>Изменение имен существительных по падежам Родительный падеж</w:t>
            </w:r>
          </w:p>
          <w:p w:rsidR="00812283" w:rsidRPr="008C3128" w:rsidRDefault="00812283" w:rsidP="002A4555">
            <w:pPr>
              <w:pStyle w:val="Default"/>
            </w:pPr>
            <w:r w:rsidRPr="008C3128">
              <w:t>Изменение имен существительных по падежам Родительный падеж</w:t>
            </w:r>
          </w:p>
          <w:p w:rsidR="008438B0" w:rsidRPr="008C3128" w:rsidRDefault="008438B0" w:rsidP="002A4555">
            <w:pPr>
              <w:pStyle w:val="Default"/>
            </w:pPr>
          </w:p>
        </w:tc>
        <w:tc>
          <w:tcPr>
            <w:tcW w:w="1843" w:type="dxa"/>
          </w:tcPr>
          <w:p w:rsidR="008438B0" w:rsidRPr="00D61B0D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8B0" w:rsidRPr="00D61B0D" w:rsidRDefault="00CE6FC6" w:rsidP="002A4555">
            <w:pPr>
              <w:pStyle w:val="Default"/>
            </w:pPr>
            <w:r w:rsidRPr="00D61B0D">
              <w:t>13.12</w:t>
            </w:r>
          </w:p>
          <w:p w:rsidR="00CE6FC6" w:rsidRPr="00D61B0D" w:rsidRDefault="00CE6FC6" w:rsidP="002A4555">
            <w:pPr>
              <w:pStyle w:val="Default"/>
            </w:pPr>
            <w:r w:rsidRPr="00D61B0D">
              <w:t>14.12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</w:pPr>
            <w:r w:rsidRPr="008C3128">
              <w:t>Изменение имен существительных по падежам Дательный падеж</w:t>
            </w:r>
          </w:p>
          <w:p w:rsidR="008438B0" w:rsidRPr="008C3128" w:rsidRDefault="008438B0" w:rsidP="002A4555">
            <w:pPr>
              <w:pStyle w:val="Default"/>
            </w:pP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  <w:p w:rsidR="008438B0" w:rsidRPr="00D61B0D" w:rsidRDefault="008438B0" w:rsidP="002A4555">
            <w:pPr>
              <w:pStyle w:val="Default"/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</w:pPr>
            <w:r w:rsidRPr="008C3128">
              <w:t>Изменение имен существительных по падежам Винительный падеж</w:t>
            </w:r>
          </w:p>
          <w:p w:rsidR="008438B0" w:rsidRPr="008C3128" w:rsidRDefault="008438B0" w:rsidP="002A4555">
            <w:pPr>
              <w:pStyle w:val="Default"/>
            </w:pPr>
          </w:p>
        </w:tc>
        <w:tc>
          <w:tcPr>
            <w:tcW w:w="1843" w:type="dxa"/>
          </w:tcPr>
          <w:p w:rsidR="008438B0" w:rsidRPr="00D61B0D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38B0" w:rsidRPr="00D61B0D" w:rsidRDefault="00CE6FC6" w:rsidP="002A4555">
            <w:pPr>
              <w:pStyle w:val="Default"/>
            </w:pPr>
            <w:r w:rsidRPr="00D61B0D">
              <w:t>16.01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</w:pPr>
            <w:r w:rsidRPr="008C3128">
              <w:t>Изменение имен существительных по падежам Творительный падеж</w:t>
            </w:r>
          </w:p>
          <w:p w:rsidR="008438B0" w:rsidRPr="008C3128" w:rsidRDefault="008438B0" w:rsidP="002A4555">
            <w:pPr>
              <w:pStyle w:val="Default"/>
            </w:pP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  <w:p w:rsidR="008438B0" w:rsidRPr="00D61B0D" w:rsidRDefault="008438B0" w:rsidP="002A4555">
            <w:pPr>
              <w:pStyle w:val="Default"/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 по падежам Предложный падеж.</w:t>
            </w: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текста по данному началу.</w:t>
            </w:r>
          </w:p>
        </w:tc>
        <w:tc>
          <w:tcPr>
            <w:tcW w:w="1843" w:type="dxa"/>
          </w:tcPr>
          <w:p w:rsidR="008438B0" w:rsidRPr="00D61B0D" w:rsidRDefault="00CE6FC6" w:rsidP="002A4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 по падежам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D61B0D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D61B0D" w:rsidRDefault="00CE6FC6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  <w:r w:rsidR="008107F2" w:rsidRPr="00D61B0D">
              <w:rPr>
                <w:rFonts w:ascii="Times New Roman" w:hAnsi="Times New Roman" w:cs="Times New Roman"/>
                <w:sz w:val="24"/>
                <w:szCs w:val="24"/>
              </w:rPr>
              <w:t xml:space="preserve"> и 23.01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300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Pr="00784391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Повторен</w:t>
            </w:r>
            <w:r w:rsidR="00784391">
              <w:rPr>
                <w:rFonts w:ascii="Times New Roman" w:hAnsi="Times New Roman" w:cs="Times New Roman"/>
                <w:sz w:val="24"/>
                <w:szCs w:val="24"/>
              </w:rPr>
              <w:t>ие по теме «Имя существительное</w:t>
            </w: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84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2A4555">
        <w:trPr>
          <w:trHeight w:val="3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784391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существительное</w:t>
            </w:r>
            <w:proofErr w:type="gramStart"/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.» "</w:t>
            </w:r>
            <w:proofErr w:type="gramEnd"/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Лесные ягоды".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2A4555">
        <w:trPr>
          <w:trHeight w:val="2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784391" w:rsidP="007126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Как разобрать имя существительное.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2A4555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FF63AE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391">
              <w:rPr>
                <w:rFonts w:ascii="Times New Roman" w:hAnsi="Times New Roman" w:cs="Times New Roman"/>
                <w:sz w:val="24"/>
                <w:szCs w:val="24"/>
              </w:rPr>
              <w:t>Как разобрать имя существительное.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2A4555">
        <w:trPr>
          <w:trHeight w:val="2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784391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имен существительных по падежа</w:t>
            </w:r>
            <w:proofErr w:type="gramStart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м(</w:t>
            </w:r>
            <w:proofErr w:type="gramEnd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склонение)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2A4555">
        <w:trPr>
          <w:trHeight w:val="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1D0D4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имен существительных по падежа</w:t>
            </w:r>
            <w:proofErr w:type="gramStart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м(</w:t>
            </w:r>
            <w:proofErr w:type="gramEnd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склонение)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2A4555">
        <w:trPr>
          <w:trHeight w:val="2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1D0D4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имен существительных по падежам (склонение). Графический диктант.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2A4555">
        <w:trPr>
          <w:trHeight w:val="2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1D0D4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существительных. Словарная работа.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2A4555">
        <w:trPr>
          <w:trHeight w:val="2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1D0D4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2A4555">
        <w:trPr>
          <w:trHeight w:val="2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FF63AE" w:rsidRDefault="001D0D4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существительное.</w:t>
            </w:r>
            <w:r w:rsid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Составление </w:t>
            </w:r>
            <w:proofErr w:type="gramStart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блок-системы</w:t>
            </w:r>
            <w:proofErr w:type="gramEnd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812283" w:rsidRPr="008C3128" w:rsidRDefault="0081228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283" w:rsidRPr="00EE2A39" w:rsidTr="002A4555">
        <w:trPr>
          <w:trHeight w:val="315"/>
        </w:trPr>
        <w:tc>
          <w:tcPr>
            <w:tcW w:w="675" w:type="dxa"/>
            <w:tcBorders>
              <w:top w:val="single" w:sz="4" w:space="0" w:color="auto"/>
            </w:tcBorders>
          </w:tcPr>
          <w:p w:rsidR="00812283" w:rsidRDefault="00812283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812283" w:rsidRPr="00FF63AE" w:rsidRDefault="00784391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</w:t>
            </w:r>
            <w:proofErr w:type="gramStart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.(</w:t>
            </w:r>
            <w:proofErr w:type="gramEnd"/>
            <w:r w:rsidRPr="00FF63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12283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812283" w:rsidRPr="008C3128" w:rsidRDefault="00812283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312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/>
                <w:bCs/>
                <w:sz w:val="24"/>
                <w:szCs w:val="24"/>
              </w:rPr>
              <w:t xml:space="preserve">Проверочная работа по теме «Имя существительное» </w:t>
            </w:r>
            <w:r w:rsidRPr="008C3128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</w:p>
        </w:tc>
        <w:tc>
          <w:tcPr>
            <w:tcW w:w="1843" w:type="dxa"/>
          </w:tcPr>
          <w:p w:rsidR="008438B0" w:rsidRPr="00D61B0D" w:rsidRDefault="008107F2" w:rsidP="002A455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B0D">
              <w:rPr>
                <w:rFonts w:ascii="Times New Roman" w:hAnsi="Times New Roman"/>
                <w:bCs/>
                <w:sz w:val="24"/>
                <w:szCs w:val="24"/>
              </w:rPr>
              <w:t>10.0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525"/>
        </w:trPr>
        <w:tc>
          <w:tcPr>
            <w:tcW w:w="675" w:type="dxa"/>
            <w:tcBorders>
              <w:bottom w:val="single" w:sz="4" w:space="0" w:color="auto"/>
            </w:tcBorders>
          </w:tcPr>
          <w:p w:rsidR="000B0F6D" w:rsidRDefault="000B0F6D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Контрольный диктант 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теме № 7 «Имя существительное»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bCs/>
                <w:sz w:val="24"/>
                <w:szCs w:val="24"/>
              </w:rPr>
              <w:t>11.02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285"/>
        </w:trPr>
        <w:tc>
          <w:tcPr>
            <w:tcW w:w="675" w:type="dxa"/>
            <w:tcBorders>
              <w:top w:val="single" w:sz="4" w:space="0" w:color="auto"/>
            </w:tcBorders>
          </w:tcPr>
          <w:p w:rsidR="000B0F6D" w:rsidRDefault="000B0F6D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bCs/>
                <w:sz w:val="24"/>
                <w:szCs w:val="24"/>
              </w:rPr>
              <w:t>12.02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360"/>
        </w:trPr>
        <w:tc>
          <w:tcPr>
            <w:tcW w:w="675" w:type="dxa"/>
            <w:tcBorders>
              <w:bottom w:val="single" w:sz="4" w:space="0" w:color="auto"/>
            </w:tcBorders>
          </w:tcPr>
          <w:p w:rsidR="000B0F6D" w:rsidRPr="008C3128" w:rsidRDefault="001A704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0B0F6D" w:rsidRPr="001A7040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B0F6D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3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1A704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240"/>
        </w:trPr>
        <w:tc>
          <w:tcPr>
            <w:tcW w:w="675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0B0F6D" w:rsidRPr="008C3128" w:rsidRDefault="001A704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Повторение.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tabs>
                <w:tab w:val="left" w:pos="12474"/>
              </w:tabs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рассказа «Игры детства моей бабушки»</w:t>
            </w:r>
          </w:p>
        </w:tc>
        <w:tc>
          <w:tcPr>
            <w:tcW w:w="1843" w:type="dxa"/>
          </w:tcPr>
          <w:p w:rsidR="008438B0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300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D61B0D" w:rsidRDefault="008107F2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19.02-21.02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040" w:rsidRPr="00EE2A39" w:rsidTr="002A4555">
        <w:trPr>
          <w:trHeight w:val="255"/>
        </w:trPr>
        <w:tc>
          <w:tcPr>
            <w:tcW w:w="675" w:type="dxa"/>
            <w:tcBorders>
              <w:top w:val="single" w:sz="4" w:space="0" w:color="auto"/>
            </w:tcBorders>
          </w:tcPr>
          <w:p w:rsidR="001A7040" w:rsidRPr="008C3128" w:rsidRDefault="001A704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1A7040" w:rsidRPr="008C3128" w:rsidRDefault="001A704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482">
              <w:rPr>
                <w:rFonts w:ascii="Times New Roman" w:hAnsi="Times New Roman" w:cs="Times New Roman"/>
                <w:sz w:val="24"/>
                <w:szCs w:val="24"/>
              </w:rPr>
              <w:t>Глагол в языке наших предков.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704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8107F2" w:rsidRPr="00D61B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1A7040" w:rsidRPr="008C3128" w:rsidRDefault="001A704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345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D61B0D" w:rsidRDefault="00132F14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28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1A704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D61B0D" w:rsidRDefault="00132F14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525"/>
        </w:trPr>
        <w:tc>
          <w:tcPr>
            <w:tcW w:w="675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0B0F6D" w:rsidRPr="008C3128" w:rsidRDefault="001A7040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Pr="00D61B0D" w:rsidRDefault="00132F14" w:rsidP="002A4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Глаголы настоящего времени.</w:t>
            </w:r>
          </w:p>
        </w:tc>
        <w:tc>
          <w:tcPr>
            <w:tcW w:w="1843" w:type="dxa"/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Глаголы прошедшего времени.</w:t>
            </w:r>
          </w:p>
        </w:tc>
        <w:tc>
          <w:tcPr>
            <w:tcW w:w="1843" w:type="dxa"/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Глаголы будущего времени</w:t>
            </w:r>
          </w:p>
        </w:tc>
        <w:tc>
          <w:tcPr>
            <w:tcW w:w="1843" w:type="dxa"/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4-6.03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  <w:r w:rsidR="005052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пределенная форма глагола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9.-11.03</w:t>
            </w:r>
          </w:p>
          <w:p w:rsidR="008438B0" w:rsidRPr="00D61B0D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времени. Неопределённая форма глагола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:rsidR="008438B0" w:rsidRPr="00D61B0D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843" w:type="dxa"/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13.03-16.03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Обучающее изложение по теме глагол.</w:t>
            </w:r>
          </w:p>
        </w:tc>
        <w:tc>
          <w:tcPr>
            <w:tcW w:w="1843" w:type="dxa"/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Сочинение «Как я смастерил…»</w:t>
            </w:r>
          </w:p>
        </w:tc>
        <w:tc>
          <w:tcPr>
            <w:tcW w:w="1843" w:type="dxa"/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38B0" w:rsidRPr="00EE2A39" w:rsidTr="002A4555">
        <w:trPr>
          <w:trHeight w:val="285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 прошедшего времени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1A704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 прошедшего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540"/>
        </w:trPr>
        <w:tc>
          <w:tcPr>
            <w:tcW w:w="675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0B0F6D" w:rsidRPr="008C3128" w:rsidRDefault="001A704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 прошедшего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НЕ с глаголами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  <w:p w:rsidR="00E70767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  <w:p w:rsidR="008438B0" w:rsidRPr="00D61B0D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Разбор глагола как части речи</w:t>
            </w:r>
            <w:proofErr w:type="gramStart"/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Pr="00D61B0D" w:rsidRDefault="00132F14" w:rsidP="00132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6.04-8.04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 по теме «Глагол» № 8</w:t>
            </w:r>
          </w:p>
        </w:tc>
        <w:tc>
          <w:tcPr>
            <w:tcW w:w="1843" w:type="dxa"/>
          </w:tcPr>
          <w:p w:rsidR="008438B0" w:rsidRPr="00D61B0D" w:rsidRDefault="00132F14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70767" w:rsidRPr="00D61B0D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  <w:rPr>
                <w:b/>
              </w:rPr>
            </w:pPr>
            <w:r w:rsidRPr="008C3128">
              <w:rPr>
                <w:bCs/>
              </w:rPr>
              <w:t>Работа над ошибками.</w:t>
            </w:r>
          </w:p>
        </w:tc>
        <w:tc>
          <w:tcPr>
            <w:tcW w:w="1843" w:type="dxa"/>
          </w:tcPr>
          <w:p w:rsidR="008438B0" w:rsidRPr="00D61B0D" w:rsidRDefault="00132F14" w:rsidP="002A4555">
            <w:pPr>
              <w:pStyle w:val="Default"/>
            </w:pPr>
            <w:r w:rsidRPr="00D61B0D">
              <w:t>13</w:t>
            </w:r>
            <w:r w:rsidR="00E70767" w:rsidRPr="00D61B0D">
              <w:t>.04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</w:p>
        </w:tc>
      </w:tr>
      <w:tr w:rsidR="008438B0" w:rsidRPr="00EE2A39" w:rsidTr="002A4555">
        <w:trPr>
          <w:trHeight w:val="315"/>
        </w:trPr>
        <w:tc>
          <w:tcPr>
            <w:tcW w:w="675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137 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 w:rsidR="001A7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8B0" w:rsidRPr="008C3128" w:rsidRDefault="008438B0" w:rsidP="002A45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70767" w:rsidRPr="00D61B0D" w:rsidRDefault="00D61B0D" w:rsidP="00132F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D61B0D" w:rsidRPr="00D61B0D" w:rsidRDefault="00D61B0D" w:rsidP="00132F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2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1A7040" w:rsidRDefault="00607343" w:rsidP="002A45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0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прилагательное как часть речи.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D61B0D" w:rsidRDefault="00E70767" w:rsidP="002A45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31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1A7040" w:rsidRDefault="00607343" w:rsidP="002A45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0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прилагательное как часть речи.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D61B0D" w:rsidRDefault="00E70767" w:rsidP="002A45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5052C1">
        <w:trPr>
          <w:trHeight w:val="396"/>
        </w:trPr>
        <w:tc>
          <w:tcPr>
            <w:tcW w:w="675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Pr="00D61B0D" w:rsidRDefault="00E70767" w:rsidP="002A45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D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0B0F6D" w:rsidRPr="00EE2A39" w:rsidTr="002A4555">
        <w:trPr>
          <w:trHeight w:val="330"/>
        </w:trPr>
        <w:tc>
          <w:tcPr>
            <w:tcW w:w="675" w:type="dxa"/>
            <w:tcBorders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имен прилагательных по родам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B0F6D" w:rsidRPr="008C3128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2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1A704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родам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F6D" w:rsidRPr="00EE2A39" w:rsidTr="002A4555">
        <w:trPr>
          <w:trHeight w:val="270"/>
        </w:trPr>
        <w:tc>
          <w:tcPr>
            <w:tcW w:w="675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0B0F6D" w:rsidRPr="008C3128" w:rsidRDefault="001A704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родам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Повторение.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144-145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числам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8B0" w:rsidRPr="008C3128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27.-28.04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146-147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 падежам.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 Сочинение-описание. «Моё любимое животное»</w:t>
            </w:r>
          </w:p>
        </w:tc>
        <w:tc>
          <w:tcPr>
            <w:tcW w:w="1843" w:type="dxa"/>
          </w:tcPr>
          <w:p w:rsidR="008438B0" w:rsidRPr="00E70767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родам, числам и падежам.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38B0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4-6.05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прилагательное».</w:t>
            </w:r>
          </w:p>
        </w:tc>
        <w:tc>
          <w:tcPr>
            <w:tcW w:w="1843" w:type="dxa"/>
          </w:tcPr>
          <w:p w:rsidR="008438B0" w:rsidRPr="008C3128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153-154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Обучающее изложение по теме «Имя прилагательное»</w:t>
            </w:r>
          </w:p>
        </w:tc>
        <w:tc>
          <w:tcPr>
            <w:tcW w:w="1843" w:type="dxa"/>
          </w:tcPr>
          <w:p w:rsidR="00E70767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  <w:p w:rsidR="008438B0" w:rsidRPr="00E70767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по теме «Имя прилагательное» № 9</w:t>
            </w:r>
          </w:p>
        </w:tc>
        <w:tc>
          <w:tcPr>
            <w:tcW w:w="1843" w:type="dxa"/>
          </w:tcPr>
          <w:p w:rsidR="008438B0" w:rsidRPr="008C3128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1843" w:type="dxa"/>
          </w:tcPr>
          <w:p w:rsidR="008438B0" w:rsidRPr="008C3128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8B0" w:rsidRPr="00EE2A39" w:rsidTr="005052C1">
        <w:trPr>
          <w:trHeight w:val="410"/>
        </w:trPr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</w:pPr>
            <w:r w:rsidRPr="008C3128">
              <w:rPr>
                <w:bCs/>
              </w:rPr>
              <w:t>Повторение по теме «Текст»</w:t>
            </w:r>
          </w:p>
        </w:tc>
        <w:tc>
          <w:tcPr>
            <w:tcW w:w="1843" w:type="dxa"/>
          </w:tcPr>
          <w:p w:rsidR="008438B0" w:rsidRPr="008C3128" w:rsidRDefault="00E70767" w:rsidP="002A4555">
            <w:pPr>
              <w:pStyle w:val="Default"/>
            </w:pPr>
            <w:r>
              <w:t>14.05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</w:p>
        </w:tc>
      </w:tr>
      <w:tr w:rsidR="000B0F6D" w:rsidRPr="00EE2A39" w:rsidTr="002A4555">
        <w:trPr>
          <w:trHeight w:val="315"/>
        </w:trPr>
        <w:tc>
          <w:tcPr>
            <w:tcW w:w="675" w:type="dxa"/>
            <w:tcBorders>
              <w:bottom w:val="single" w:sz="4" w:space="0" w:color="auto"/>
            </w:tcBorders>
          </w:tcPr>
          <w:p w:rsidR="000B0F6D" w:rsidRPr="008C3128" w:rsidRDefault="001A704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982" w:type="dxa"/>
            <w:tcBorders>
              <w:bottom w:val="single" w:sz="4" w:space="0" w:color="auto"/>
            </w:tcBorders>
          </w:tcPr>
          <w:p w:rsidR="000B0F6D" w:rsidRPr="008C3128" w:rsidRDefault="000B0F6D" w:rsidP="002A4555">
            <w:pPr>
              <w:pStyle w:val="Default"/>
            </w:pPr>
            <w:r w:rsidRPr="008C3128">
              <w:t>Повторение изученных орфограмм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B0F6D" w:rsidRPr="008C3128" w:rsidRDefault="00E70767" w:rsidP="002A4555">
            <w:pPr>
              <w:pStyle w:val="Default"/>
            </w:pPr>
            <w:r>
              <w:t>15.05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0B0F6D" w:rsidRPr="008C3128" w:rsidRDefault="000B0F6D" w:rsidP="002A4555">
            <w:pPr>
              <w:pStyle w:val="Default"/>
            </w:pPr>
          </w:p>
        </w:tc>
      </w:tr>
      <w:tr w:rsidR="000B0F6D" w:rsidRPr="00EE2A39" w:rsidTr="002A4555">
        <w:trPr>
          <w:trHeight w:val="2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982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1A7040" w:rsidRDefault="001A7040" w:rsidP="002A4555">
            <w:pPr>
              <w:pStyle w:val="Default"/>
            </w:pPr>
            <w:r w:rsidRPr="001A7040">
              <w:rPr>
                <w:shd w:val="clear" w:color="auto" w:fill="FFFFFF"/>
              </w:rPr>
              <w:t>Повторение изученных орфограмм.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E70767" w:rsidP="002A4555">
            <w:pPr>
              <w:pStyle w:val="Default"/>
            </w:pPr>
            <w:r>
              <w:t>18.05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0B0F6D" w:rsidRPr="008C3128" w:rsidRDefault="000B0F6D" w:rsidP="002A4555">
            <w:pPr>
              <w:pStyle w:val="Default"/>
            </w:pPr>
          </w:p>
        </w:tc>
      </w:tr>
      <w:tr w:rsidR="000B0F6D" w:rsidRPr="00EE2A39" w:rsidTr="002A4555">
        <w:trPr>
          <w:trHeight w:val="270"/>
        </w:trPr>
        <w:tc>
          <w:tcPr>
            <w:tcW w:w="675" w:type="dxa"/>
            <w:tcBorders>
              <w:top w:val="single" w:sz="4" w:space="0" w:color="auto"/>
            </w:tcBorders>
          </w:tcPr>
          <w:p w:rsidR="000B0F6D" w:rsidRDefault="000B0F6D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982" w:type="dxa"/>
            <w:tcBorders>
              <w:top w:val="single" w:sz="4" w:space="0" w:color="auto"/>
            </w:tcBorders>
          </w:tcPr>
          <w:p w:rsidR="000B0F6D" w:rsidRPr="001A7040" w:rsidRDefault="001A7040" w:rsidP="002A4555">
            <w:pPr>
              <w:pStyle w:val="Default"/>
            </w:pPr>
            <w:r w:rsidRPr="001A7040">
              <w:rPr>
                <w:shd w:val="clear" w:color="auto" w:fill="FFFFFF"/>
              </w:rPr>
              <w:t>Повторение изученных орфограмм.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B0F6D" w:rsidRPr="008C3128" w:rsidRDefault="00E70767" w:rsidP="002A4555">
            <w:pPr>
              <w:pStyle w:val="Default"/>
            </w:pPr>
            <w:r>
              <w:t>19.05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0B0F6D" w:rsidRPr="008C3128" w:rsidRDefault="000B0F6D" w:rsidP="002A4555">
            <w:pPr>
              <w:pStyle w:val="Default"/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8438B0" w:rsidRPr="008C3128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над ошибками</w:t>
            </w:r>
          </w:p>
        </w:tc>
        <w:tc>
          <w:tcPr>
            <w:tcW w:w="1843" w:type="dxa"/>
          </w:tcPr>
          <w:p w:rsidR="008438B0" w:rsidRPr="008C3128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163-164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по теме «Словосочетание. Предложение»</w:t>
            </w:r>
          </w:p>
          <w:p w:rsidR="008438B0" w:rsidRPr="008C3128" w:rsidRDefault="008438B0" w:rsidP="002A4555">
            <w:pPr>
              <w:pStyle w:val="Default"/>
            </w:pPr>
          </w:p>
        </w:tc>
        <w:tc>
          <w:tcPr>
            <w:tcW w:w="1843" w:type="dxa"/>
          </w:tcPr>
          <w:p w:rsidR="008438B0" w:rsidRDefault="00E70767" w:rsidP="002A45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  <w:p w:rsidR="008438B0" w:rsidRPr="008C3128" w:rsidRDefault="008438B0" w:rsidP="002A4555">
            <w:pPr>
              <w:pStyle w:val="Default"/>
            </w:pP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165-166</w:t>
            </w:r>
          </w:p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2" w:type="dxa"/>
          </w:tcPr>
          <w:p w:rsidR="008438B0" w:rsidRDefault="008438B0" w:rsidP="002A4555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«Состав слова»</w:t>
            </w:r>
          </w:p>
          <w:p w:rsidR="001A7040" w:rsidRPr="008C3128" w:rsidRDefault="001A7040" w:rsidP="002A4555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«Состав слова»</w:t>
            </w:r>
          </w:p>
        </w:tc>
        <w:tc>
          <w:tcPr>
            <w:tcW w:w="1843" w:type="dxa"/>
          </w:tcPr>
          <w:p w:rsidR="00E70767" w:rsidRDefault="00E70767" w:rsidP="002A4555">
            <w:pPr>
              <w:pStyle w:val="Default"/>
              <w:rPr>
                <w:bCs/>
              </w:rPr>
            </w:pPr>
            <w:r>
              <w:rPr>
                <w:bCs/>
              </w:rPr>
              <w:t>25.05</w:t>
            </w:r>
          </w:p>
          <w:p w:rsidR="008438B0" w:rsidRPr="008C3128" w:rsidRDefault="00E70767" w:rsidP="002A4555">
            <w:pPr>
              <w:pStyle w:val="Default"/>
              <w:rPr>
                <w:bCs/>
              </w:rPr>
            </w:pPr>
            <w:r>
              <w:rPr>
                <w:bCs/>
              </w:rPr>
              <w:t>26.05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«Имя существительное»</w:t>
            </w:r>
          </w:p>
        </w:tc>
        <w:tc>
          <w:tcPr>
            <w:tcW w:w="1843" w:type="dxa"/>
          </w:tcPr>
          <w:p w:rsidR="008438B0" w:rsidRPr="008C3128" w:rsidRDefault="00E70767" w:rsidP="002A4555">
            <w:pPr>
              <w:pStyle w:val="Default"/>
              <w:rPr>
                <w:bCs/>
              </w:rPr>
            </w:pPr>
            <w:r>
              <w:rPr>
                <w:bCs/>
              </w:rPr>
              <w:t>27.05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«Глагол»</w:t>
            </w:r>
          </w:p>
        </w:tc>
        <w:tc>
          <w:tcPr>
            <w:tcW w:w="1843" w:type="dxa"/>
          </w:tcPr>
          <w:p w:rsidR="008438B0" w:rsidRPr="008C3128" w:rsidRDefault="00E70767" w:rsidP="002A4555">
            <w:pPr>
              <w:pStyle w:val="Default"/>
              <w:rPr>
                <w:bCs/>
              </w:rPr>
            </w:pPr>
            <w:r>
              <w:rPr>
                <w:bCs/>
              </w:rPr>
              <w:t>28.05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Повторение по теме «Имя прилагательное», «Местоимение»</w:t>
            </w:r>
          </w:p>
        </w:tc>
        <w:tc>
          <w:tcPr>
            <w:tcW w:w="1843" w:type="dxa"/>
          </w:tcPr>
          <w:p w:rsidR="008438B0" w:rsidRPr="008C3128" w:rsidRDefault="00CE6FC6" w:rsidP="002A4555">
            <w:pPr>
              <w:pStyle w:val="Default"/>
              <w:rPr>
                <w:bCs/>
              </w:rPr>
            </w:pPr>
            <w:r>
              <w:rPr>
                <w:bCs/>
              </w:rPr>
              <w:t>29.05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</w:p>
        </w:tc>
      </w:tr>
      <w:tr w:rsidR="008438B0" w:rsidRPr="00EE2A39" w:rsidTr="002A4555">
        <w:tc>
          <w:tcPr>
            <w:tcW w:w="675" w:type="dxa"/>
          </w:tcPr>
          <w:p w:rsidR="008438B0" w:rsidRPr="008C3128" w:rsidRDefault="008438B0" w:rsidP="002A4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12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982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  <w:r w:rsidRPr="008C3128">
              <w:rPr>
                <w:bCs/>
              </w:rPr>
              <w:t>Обобщающий урок. Рекомендации на лето</w:t>
            </w:r>
          </w:p>
        </w:tc>
        <w:tc>
          <w:tcPr>
            <w:tcW w:w="1843" w:type="dxa"/>
          </w:tcPr>
          <w:p w:rsidR="008438B0" w:rsidRPr="008C3128" w:rsidRDefault="00CE6FC6" w:rsidP="002A4555">
            <w:pPr>
              <w:pStyle w:val="Default"/>
              <w:rPr>
                <w:bCs/>
              </w:rPr>
            </w:pPr>
            <w:r>
              <w:rPr>
                <w:bCs/>
              </w:rPr>
              <w:t>30.05</w:t>
            </w:r>
          </w:p>
        </w:tc>
        <w:tc>
          <w:tcPr>
            <w:tcW w:w="2059" w:type="dxa"/>
          </w:tcPr>
          <w:p w:rsidR="008438B0" w:rsidRPr="008C3128" w:rsidRDefault="008438B0" w:rsidP="002A4555">
            <w:pPr>
              <w:pStyle w:val="Default"/>
              <w:rPr>
                <w:bCs/>
              </w:rPr>
            </w:pPr>
          </w:p>
        </w:tc>
      </w:tr>
    </w:tbl>
    <w:p w:rsidR="008438B0" w:rsidRPr="00F471E9" w:rsidRDefault="008438B0" w:rsidP="00843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438B0" w:rsidRPr="00F471E9" w:rsidSect="000A5E66">
      <w:pgSz w:w="16838" w:h="11906" w:orient="landscape"/>
      <w:pgMar w:top="1701" w:right="1134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A94" w:rsidRDefault="00956A94" w:rsidP="002A4555">
      <w:pPr>
        <w:spacing w:after="0" w:line="240" w:lineRule="auto"/>
      </w:pPr>
      <w:r>
        <w:separator/>
      </w:r>
    </w:p>
  </w:endnote>
  <w:endnote w:type="continuationSeparator" w:id="0">
    <w:p w:rsidR="00956A94" w:rsidRDefault="00956A94" w:rsidP="002A4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A94" w:rsidRDefault="00956A94" w:rsidP="002A4555">
      <w:pPr>
        <w:spacing w:after="0" w:line="240" w:lineRule="auto"/>
      </w:pPr>
      <w:r>
        <w:separator/>
      </w:r>
    </w:p>
  </w:footnote>
  <w:footnote w:type="continuationSeparator" w:id="0">
    <w:p w:rsidR="00956A94" w:rsidRDefault="00956A94" w:rsidP="002A45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AAD"/>
    <w:rsid w:val="000A5E66"/>
    <w:rsid w:val="000B0F6D"/>
    <w:rsid w:val="000F15E2"/>
    <w:rsid w:val="00115367"/>
    <w:rsid w:val="00132F14"/>
    <w:rsid w:val="00162C26"/>
    <w:rsid w:val="001A7040"/>
    <w:rsid w:val="001D0D43"/>
    <w:rsid w:val="001E7A1C"/>
    <w:rsid w:val="002A4555"/>
    <w:rsid w:val="003A7FEF"/>
    <w:rsid w:val="00475377"/>
    <w:rsid w:val="005052C1"/>
    <w:rsid w:val="005A0D41"/>
    <w:rsid w:val="00607343"/>
    <w:rsid w:val="006328F0"/>
    <w:rsid w:val="00637D0F"/>
    <w:rsid w:val="006A2A68"/>
    <w:rsid w:val="00712628"/>
    <w:rsid w:val="00756E5A"/>
    <w:rsid w:val="0076513A"/>
    <w:rsid w:val="00784391"/>
    <w:rsid w:val="007F5E30"/>
    <w:rsid w:val="008107F2"/>
    <w:rsid w:val="00812283"/>
    <w:rsid w:val="008438B0"/>
    <w:rsid w:val="008E23B4"/>
    <w:rsid w:val="00956A94"/>
    <w:rsid w:val="009D5B48"/>
    <w:rsid w:val="009E03C6"/>
    <w:rsid w:val="00B65E9A"/>
    <w:rsid w:val="00BF7AAD"/>
    <w:rsid w:val="00CE6FC6"/>
    <w:rsid w:val="00D61B0D"/>
    <w:rsid w:val="00E44763"/>
    <w:rsid w:val="00E70767"/>
    <w:rsid w:val="00E72E22"/>
    <w:rsid w:val="00EF0515"/>
    <w:rsid w:val="00F77110"/>
    <w:rsid w:val="00FF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8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438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A5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A4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4555"/>
  </w:style>
  <w:style w:type="paragraph" w:styleId="a7">
    <w:name w:val="footer"/>
    <w:basedOn w:val="a"/>
    <w:link w:val="a8"/>
    <w:uiPriority w:val="99"/>
    <w:unhideWhenUsed/>
    <w:rsid w:val="002A4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45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8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438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A5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F167D-530E-486F-8D75-96482CF6D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15</Pages>
  <Words>2953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Марат</cp:lastModifiedBy>
  <cp:revision>14</cp:revision>
  <cp:lastPrinted>2019-09-18T17:13:00Z</cp:lastPrinted>
  <dcterms:created xsi:type="dcterms:W3CDTF">2019-03-31T15:25:00Z</dcterms:created>
  <dcterms:modified xsi:type="dcterms:W3CDTF">2020-02-16T19:21:00Z</dcterms:modified>
</cp:coreProperties>
</file>